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EA1" w:rsidRDefault="00335EA1" w:rsidP="00CD2257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13E1959" wp14:editId="265F6697">
            <wp:extent cx="7200900" cy="5400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blolly 2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828" cy="5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A1" w:rsidRDefault="00335EA1" w:rsidP="00335EA1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Young loblolly pine stand</w:t>
      </w:r>
    </w:p>
    <w:p w:rsidR="00335EA1" w:rsidRDefault="00335EA1" w:rsidP="00CD2257">
      <w:pPr>
        <w:jc w:val="center"/>
        <w:rPr>
          <w:b/>
          <w:sz w:val="32"/>
          <w:szCs w:val="32"/>
        </w:rPr>
      </w:pPr>
    </w:p>
    <w:p w:rsidR="00335EA1" w:rsidRDefault="00335EA1" w:rsidP="00CD225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CE08023" wp14:editId="6BA08465">
            <wp:extent cx="7591425" cy="506094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lea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62" cy="50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A1" w:rsidRDefault="00335EA1" w:rsidP="00CD2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Mature shortleaf pine stand</w:t>
      </w:r>
    </w:p>
    <w:p w:rsidR="00335EA1" w:rsidRDefault="00335EA1" w:rsidP="00CD225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8229600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p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A1" w:rsidRDefault="008965E0" w:rsidP="00CD2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Mature w</w:t>
      </w:r>
      <w:r w:rsidR="00335EA1">
        <w:rPr>
          <w:b/>
          <w:sz w:val="32"/>
          <w:szCs w:val="32"/>
        </w:rPr>
        <w:t>hite pines</w:t>
      </w:r>
      <w:r>
        <w:rPr>
          <w:b/>
          <w:sz w:val="32"/>
          <w:szCs w:val="32"/>
        </w:rPr>
        <w:t xml:space="preserve"> with young trees on edge</w:t>
      </w:r>
      <w:bookmarkStart w:id="0" w:name="_GoBack"/>
      <w:bookmarkEnd w:id="0"/>
    </w:p>
    <w:p w:rsidR="00335EA1" w:rsidRDefault="00335EA1" w:rsidP="00CD225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343775" cy="55078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-Hicko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5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A1" w:rsidRDefault="00335EA1" w:rsidP="00CD2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Oak-hickory forest in fall</w:t>
      </w:r>
    </w:p>
    <w:p w:rsidR="00335EA1" w:rsidRDefault="00335EA1" w:rsidP="00CD225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366000" cy="55245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M Highland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A1" w:rsidRDefault="00335EA1" w:rsidP="00CD2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Beech-birch-maple forest in fall</w:t>
      </w:r>
    </w:p>
    <w:p w:rsidR="00335EA1" w:rsidRDefault="00335EA1" w:rsidP="00CD2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7929563" cy="5286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pres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563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A1" w:rsidRPr="00CD2257" w:rsidRDefault="00335EA1" w:rsidP="00CD2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Cypress swamp forest</w:t>
      </w:r>
      <w:r w:rsidR="008965E0">
        <w:rPr>
          <w:b/>
          <w:sz w:val="32"/>
          <w:szCs w:val="32"/>
        </w:rPr>
        <w:t xml:space="preserve"> on river’s edge</w:t>
      </w:r>
    </w:p>
    <w:sectPr w:rsidR="00335EA1" w:rsidRPr="00CD2257" w:rsidSect="00335EA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257"/>
    <w:rsid w:val="00335EA1"/>
    <w:rsid w:val="008965E0"/>
    <w:rsid w:val="00CD2257"/>
    <w:rsid w:val="00DD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38800F561004CB1D95113C478EDAD" ma:contentTypeVersion="2" ma:contentTypeDescription="Create a new document." ma:contentTypeScope="" ma:versionID="3b14a9b94cf52aaad0d3c49ddd1fc15e">
  <xsd:schema xmlns:xsd="http://www.w3.org/2001/XMLSchema" xmlns:xs="http://www.w3.org/2001/XMLSchema" xmlns:p="http://schemas.microsoft.com/office/2006/metadata/properties" xmlns:ns2="e455b9d2-5ce9-42ff-a90f-8e8efb61fb00" targetNamespace="http://schemas.microsoft.com/office/2006/metadata/properties" ma:root="true" ma:fieldsID="8e26644d0db755b6617670c329a91ca0" ns2:_="">
    <xsd:import namespace="e455b9d2-5ce9-42ff-a90f-8e8efb61fb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5b9d2-5ce9-42ff-a90f-8e8efb61f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28C8AB-FCFF-4AAC-B112-ACCE8EEFE943}"/>
</file>

<file path=customXml/itemProps2.xml><?xml version="1.0" encoding="utf-8"?>
<ds:datastoreItem xmlns:ds="http://schemas.openxmlformats.org/officeDocument/2006/customXml" ds:itemID="{B6EC5A65-0B74-496A-9305-5F5DA574FE15}"/>
</file>

<file path=customXml/itemProps3.xml><?xml version="1.0" encoding="utf-8"?>
<ds:datastoreItem xmlns:ds="http://schemas.openxmlformats.org/officeDocument/2006/customXml" ds:itemID="{96B9A098-62E8-482B-B8D7-FBD36584FC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Powell, Ellen (DOF)</dc:creator>
  <cp:lastModifiedBy>Powell, Ellen (DOF)</cp:lastModifiedBy>
  <cp:revision>1</cp:revision>
  <dcterms:created xsi:type="dcterms:W3CDTF">2016-11-28T15:23:00Z</dcterms:created>
  <dcterms:modified xsi:type="dcterms:W3CDTF">2016-11-28T15:48:00Z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0x010100B4938800F561004CB1D95113C478EDAD</vt:lpwstr>
  </property>
</Properties>
</file>