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42"/>
        <w:gridCol w:w="901"/>
        <w:gridCol w:w="444"/>
        <w:gridCol w:w="1716"/>
        <w:gridCol w:w="263"/>
        <w:gridCol w:w="450"/>
        <w:gridCol w:w="180"/>
        <w:gridCol w:w="547"/>
        <w:gridCol w:w="720"/>
        <w:gridCol w:w="450"/>
        <w:gridCol w:w="90"/>
        <w:gridCol w:w="713"/>
        <w:gridCol w:w="277"/>
        <w:gridCol w:w="1420"/>
        <w:gridCol w:w="13"/>
        <w:gridCol w:w="154"/>
        <w:gridCol w:w="1838"/>
      </w:tblGrid>
      <w:tr w:rsidR="005675C9" w:rsidRPr="002D6314" w:rsidTr="00E44C4F">
        <w:trPr>
          <w:trHeight w:hRule="exact" w:val="317"/>
        </w:trPr>
        <w:tc>
          <w:tcPr>
            <w:tcW w:w="10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5C9" w:rsidRPr="002D6314" w:rsidRDefault="005675C9" w:rsidP="00E44C4F">
            <w:pPr>
              <w:pStyle w:val="SECTION"/>
            </w:pPr>
            <w:r w:rsidRPr="002D6314">
              <w:t xml:space="preserve">SECTION 1 – </w:t>
            </w:r>
            <w:r w:rsidR="00E44C4F">
              <w:t xml:space="preserve">Equipment </w:t>
            </w:r>
            <w:r w:rsidR="00314DEC">
              <w:t>Information</w:t>
            </w:r>
          </w:p>
        </w:tc>
      </w:tr>
      <w:tr w:rsidR="00FE0099" w:rsidRPr="002D6314" w:rsidTr="00B85C74">
        <w:trPr>
          <w:trHeight w:hRule="exact" w:val="374"/>
        </w:trPr>
        <w:tc>
          <w:tcPr>
            <w:tcW w:w="3866" w:type="dxa"/>
            <w:gridSpan w:val="5"/>
          </w:tcPr>
          <w:p w:rsidR="00314DEC" w:rsidRPr="002D6314" w:rsidRDefault="00314DEC" w:rsidP="00314DEC">
            <w:pPr>
              <w:pStyle w:val="FieldName2"/>
            </w:pPr>
            <w:r>
              <w:t>Employee Name</w:t>
            </w:r>
            <w:r w:rsidR="00FE0099">
              <w:t xml:space="preserve"> Equipment is Assigned To</w:t>
            </w:r>
            <w:r>
              <w:t>: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10" w:type="dxa"/>
            <w:gridSpan w:val="3"/>
          </w:tcPr>
          <w:p w:rsidR="00314DEC" w:rsidRPr="0046500E" w:rsidRDefault="00314DEC" w:rsidP="00314DEC">
            <w:pPr>
              <w:pStyle w:val="FieldName2right"/>
            </w:pPr>
            <w:r>
              <w:t>Inspection Date: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14DEC" w:rsidRPr="002D6314" w:rsidTr="00B85C74">
        <w:trPr>
          <w:trHeight w:hRule="exact" w:val="374"/>
        </w:trPr>
        <w:tc>
          <w:tcPr>
            <w:tcW w:w="1887" w:type="dxa"/>
            <w:gridSpan w:val="3"/>
          </w:tcPr>
          <w:p w:rsidR="00314DEC" w:rsidRPr="002D6314" w:rsidRDefault="00314DEC" w:rsidP="00314DEC">
            <w:pPr>
              <w:pStyle w:val="FieldName2"/>
            </w:pPr>
            <w:r>
              <w:t>Truck (Year/Type):</w:t>
            </w:r>
          </w:p>
        </w:tc>
        <w:tc>
          <w:tcPr>
            <w:tcW w:w="5129" w:type="dxa"/>
            <w:gridSpan w:val="9"/>
            <w:tcBorders>
              <w:bottom w:val="single" w:sz="4" w:space="0" w:color="auto"/>
            </w:tcBorders>
          </w:tcPr>
          <w:p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10" w:type="dxa"/>
            <w:gridSpan w:val="3"/>
          </w:tcPr>
          <w:p w:rsidR="00314DEC" w:rsidRPr="0046500E" w:rsidRDefault="006F37D7" w:rsidP="00314DEC">
            <w:pPr>
              <w:pStyle w:val="FieldName2right"/>
            </w:pPr>
            <w:r>
              <w:t>Hours</w:t>
            </w:r>
            <w:r w:rsidR="00314DEC">
              <w:t>: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44C4F" w:rsidRPr="00E12F1B" w:rsidTr="00E44C4F">
        <w:trPr>
          <w:trHeight w:hRule="exact" w:val="86"/>
        </w:trPr>
        <w:tc>
          <w:tcPr>
            <w:tcW w:w="10718" w:type="dxa"/>
            <w:gridSpan w:val="17"/>
            <w:tcBorders>
              <w:bottom w:val="single" w:sz="4" w:space="0" w:color="auto"/>
            </w:tcBorders>
          </w:tcPr>
          <w:p w:rsidR="00E44C4F" w:rsidRPr="00E12F1B" w:rsidRDefault="00E44C4F" w:rsidP="00E44C4F">
            <w:pPr>
              <w:pStyle w:val="Spacer"/>
            </w:pPr>
          </w:p>
        </w:tc>
      </w:tr>
      <w:tr w:rsidR="00A00EA0" w:rsidRPr="002D6314" w:rsidTr="00A00EA0">
        <w:trPr>
          <w:trHeight w:hRule="exact" w:val="317"/>
        </w:trPr>
        <w:tc>
          <w:tcPr>
            <w:tcW w:w="10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0EA0" w:rsidRPr="002D6314" w:rsidRDefault="00A00EA0" w:rsidP="00A00EA0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Inspection Checklist</w:t>
            </w:r>
          </w:p>
        </w:tc>
      </w:tr>
      <w:tr w:rsidR="00591F4E" w:rsidRPr="00C02967" w:rsidTr="000C3921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91F4E" w:rsidRPr="00C02967" w:rsidRDefault="00591F4E" w:rsidP="007B1BA5">
            <w:pPr>
              <w:pStyle w:val="FieldCheckBox3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5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4E" w:rsidRPr="00A33A09" w:rsidRDefault="00591F4E" w:rsidP="005260E0">
            <w:pPr>
              <w:pStyle w:val="FieldCheckBox2"/>
              <w:spacing w:before="40"/>
              <w:rPr>
                <w:rStyle w:val="Bold"/>
              </w:rPr>
            </w:pPr>
            <w:r w:rsidRPr="00A33A09">
              <w:rPr>
                <w:rStyle w:val="Bold"/>
              </w:rPr>
              <w:t>Item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F4E" w:rsidRPr="00A33A09" w:rsidRDefault="00591F4E" w:rsidP="007B1BA5">
            <w:pPr>
              <w:pStyle w:val="FieldCheckBox3"/>
              <w:rPr>
                <w:rStyle w:val="Bold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4E" w:rsidRPr="00A33A09" w:rsidRDefault="00591F4E" w:rsidP="005260E0">
            <w:pPr>
              <w:pStyle w:val="FieldCheckBox2"/>
              <w:spacing w:before="40"/>
              <w:rPr>
                <w:rStyle w:val="Bold"/>
              </w:rPr>
            </w:pPr>
            <w:r w:rsidRPr="00A33A09">
              <w:rPr>
                <w:rStyle w:val="Bold"/>
              </w:rPr>
              <w:t>Item</w:t>
            </w:r>
          </w:p>
        </w:tc>
      </w:tr>
      <w:bookmarkStart w:id="1" w:name="_GoBack"/>
      <w:tr w:rsidR="000C3921" w:rsidRPr="00C02967" w:rsidTr="000C3921">
        <w:trPr>
          <w:trHeight w:hRule="exact" w:val="317"/>
        </w:trPr>
        <w:tc>
          <w:tcPr>
            <w:tcW w:w="542" w:type="dxa"/>
          </w:tcPr>
          <w:p w:rsidR="000C3921" w:rsidRPr="00C02967" w:rsidRDefault="000C3921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  <w:bookmarkEnd w:id="1"/>
          </w:p>
        </w:tc>
        <w:tc>
          <w:tcPr>
            <w:tcW w:w="5221" w:type="dxa"/>
            <w:gridSpan w:val="8"/>
            <w:vAlign w:val="center"/>
          </w:tcPr>
          <w:p w:rsidR="000C3921" w:rsidRPr="00C02967" w:rsidRDefault="000C3921" w:rsidP="007B1BA5">
            <w:pPr>
              <w:pStyle w:val="FieldCheckBox1"/>
              <w:spacing w:before="0"/>
            </w:pPr>
            <w:r w:rsidRPr="006F37D7">
              <w:t>Fire Shelters in Cab (2)</w:t>
            </w:r>
          </w:p>
        </w:tc>
        <w:tc>
          <w:tcPr>
            <w:tcW w:w="540" w:type="dxa"/>
            <w:gridSpan w:val="2"/>
          </w:tcPr>
          <w:p w:rsidR="000C3921" w:rsidRPr="00C02967" w:rsidRDefault="000C3921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3921" w:rsidRPr="00C02967" w:rsidRDefault="000C3921" w:rsidP="005260E0">
            <w:pPr>
              <w:pStyle w:val="FieldCheckBox1"/>
              <w:spacing w:before="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6F37D7" w:rsidRPr="00C02967" w:rsidTr="000C3921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Drip Torch with Fuel or Fusees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E1341D">
            <w:pPr>
              <w:pStyle w:val="FieldCheckBox1"/>
              <w:spacing w:before="0"/>
            </w:pPr>
            <w:r>
              <w:t xml:space="preserve">Water or Foam in Tank </w:t>
            </w:r>
            <w:r w:rsidRPr="006F37D7">
              <w:t xml:space="preserve">(if not below freezing) </w:t>
            </w:r>
            <w:r w:rsidR="00E1341D" w:rsidRPr="00E1341D">
              <w:rPr>
                <w:sz w:val="16"/>
                <w:szCs w:val="16"/>
              </w:rPr>
              <w:t>(if e</w:t>
            </w:r>
            <w:r w:rsidRPr="00E1341D">
              <w:rPr>
                <w:sz w:val="16"/>
                <w:szCs w:val="16"/>
              </w:rPr>
              <w:t>quipped)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Fire Extinguisher (if no water/foam system)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Spare Hydraulic Hose for Fire Plow (plugged?)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Axe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>
              <w:t>Short Handle Shovel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Track Pinch Bar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Hammer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Open End Wrenches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Adjustable Wrench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Screwdriver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Wire Cutters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Locking Vice Grip Pliers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Fencing Pliers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0C3921" w:rsidRPr="00C02967" w:rsidTr="000C3921">
        <w:trPr>
          <w:trHeight w:hRule="exact" w:val="317"/>
        </w:trPr>
        <w:tc>
          <w:tcPr>
            <w:tcW w:w="542" w:type="dxa"/>
          </w:tcPr>
          <w:p w:rsidR="000C3921" w:rsidRPr="00C02967" w:rsidRDefault="000C3921" w:rsidP="000C3921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0C3921" w:rsidRPr="00C02967" w:rsidRDefault="000C3921" w:rsidP="000C3921">
            <w:pPr>
              <w:pStyle w:val="FieldCheckBox1"/>
              <w:spacing w:before="0"/>
            </w:pPr>
            <w:r>
              <w:t>Vehicle User Manual</w:t>
            </w:r>
          </w:p>
        </w:tc>
        <w:tc>
          <w:tcPr>
            <w:tcW w:w="540" w:type="dxa"/>
            <w:gridSpan w:val="2"/>
          </w:tcPr>
          <w:p w:rsidR="000C3921" w:rsidRPr="00C02967" w:rsidRDefault="000C3921" w:rsidP="000C3921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3921" w:rsidRPr="00C02967" w:rsidRDefault="000C3921" w:rsidP="000C3921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0C3921" w:rsidP="007B1BA5">
            <w:pPr>
              <w:pStyle w:val="FieldCheckBox1"/>
              <w:spacing w:before="0"/>
            </w:pPr>
            <w:r>
              <w:t>Vehicle/Equipment Maintenance Record (updated)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Tractor Starts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Tractor Fully Fueled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Hydraulic Oil at Proper Level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Exterior Clean (free from debris)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No Debris beneath Engine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Interior Clean (free from debris)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Exterior Night Lights Operational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Spare Key in Place (with Transport Spare Key)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Backup Alarm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King Radio (in tractor or in transport)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Radio Head-Set (in tractor or in transport)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591F4E">
        <w:trPr>
          <w:trHeight w:hRule="exact" w:val="317"/>
        </w:trPr>
        <w:tc>
          <w:tcPr>
            <w:tcW w:w="542" w:type="dxa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5221" w:type="dxa"/>
            <w:gridSpan w:val="8"/>
            <w:vAlign w:val="center"/>
          </w:tcPr>
          <w:p w:rsidR="006F37D7" w:rsidRPr="00C02967" w:rsidRDefault="006F37D7" w:rsidP="007B1BA5">
            <w:pPr>
              <w:pStyle w:val="FieldCheckBox1"/>
              <w:spacing w:before="0"/>
            </w:pPr>
            <w:r w:rsidRPr="006F37D7">
              <w:t>Seat-belt Mechanism Working Properly</w:t>
            </w:r>
          </w:p>
        </w:tc>
        <w:tc>
          <w:tcPr>
            <w:tcW w:w="540" w:type="dxa"/>
            <w:gridSpan w:val="2"/>
          </w:tcPr>
          <w:p w:rsidR="006F37D7" w:rsidRPr="00C02967" w:rsidRDefault="006F37D7" w:rsidP="007B1BA5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6E026E">
            <w:pPr>
              <w:pStyle w:val="FieldCheckBox2"/>
              <w:spacing w:before="40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6F37D7" w:rsidRPr="00C02967" w:rsidTr="000C3921">
        <w:trPr>
          <w:trHeight w:hRule="exact" w:val="226"/>
        </w:trPr>
        <w:tc>
          <w:tcPr>
            <w:tcW w:w="10718" w:type="dxa"/>
            <w:gridSpan w:val="17"/>
          </w:tcPr>
          <w:p w:rsidR="006F37D7" w:rsidRPr="00C02967" w:rsidRDefault="006F37D7" w:rsidP="00C02967">
            <w:pPr>
              <w:pStyle w:val="FieldCheckBox3"/>
            </w:pPr>
          </w:p>
        </w:tc>
      </w:tr>
      <w:tr w:rsidR="006F37D7" w:rsidRPr="00C02967" w:rsidTr="00B85C74">
        <w:trPr>
          <w:trHeight w:hRule="exact" w:val="317"/>
        </w:trPr>
        <w:tc>
          <w:tcPr>
            <w:tcW w:w="3603" w:type="dxa"/>
            <w:gridSpan w:val="4"/>
          </w:tcPr>
          <w:p w:rsidR="006F37D7" w:rsidRPr="00B85C74" w:rsidRDefault="006F37D7" w:rsidP="00B85C74">
            <w:pPr>
              <w:pStyle w:val="FieldName2b"/>
            </w:pPr>
            <w:r w:rsidRPr="00B85C74">
              <w:t>Organization of Tool and Equipment:</w:t>
            </w:r>
          </w:p>
        </w:tc>
        <w:tc>
          <w:tcPr>
            <w:tcW w:w="1440" w:type="dxa"/>
            <w:gridSpan w:val="4"/>
          </w:tcPr>
          <w:p w:rsidR="006F37D7" w:rsidRPr="00C02967" w:rsidRDefault="006F37D7" w:rsidP="00C02967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  <w:r w:rsidRPr="00C02967">
              <w:t xml:space="preserve"> Excellent</w:t>
            </w:r>
          </w:p>
        </w:tc>
        <w:tc>
          <w:tcPr>
            <w:tcW w:w="1170" w:type="dxa"/>
            <w:gridSpan w:val="2"/>
          </w:tcPr>
          <w:p w:rsidR="006F37D7" w:rsidRPr="00C02967" w:rsidRDefault="006F37D7" w:rsidP="00C02967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  <w:r w:rsidRPr="00C02967">
              <w:t xml:space="preserve"> Good</w:t>
            </w:r>
          </w:p>
        </w:tc>
        <w:tc>
          <w:tcPr>
            <w:tcW w:w="1080" w:type="dxa"/>
            <w:gridSpan w:val="3"/>
          </w:tcPr>
          <w:p w:rsidR="006F37D7" w:rsidRPr="00C02967" w:rsidRDefault="006F37D7" w:rsidP="00C02967">
            <w:pPr>
              <w:pStyle w:val="FieldCheckBox3"/>
              <w:rPr>
                <w:rStyle w:val="Bold"/>
              </w:rPr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  <w:r w:rsidRPr="00C02967">
              <w:t xml:space="preserve"> Fair</w:t>
            </w:r>
          </w:p>
        </w:tc>
        <w:tc>
          <w:tcPr>
            <w:tcW w:w="3425" w:type="dxa"/>
            <w:gridSpan w:val="4"/>
          </w:tcPr>
          <w:p w:rsidR="006F37D7" w:rsidRPr="00C02967" w:rsidRDefault="006F37D7" w:rsidP="00C02967">
            <w:pPr>
              <w:pStyle w:val="FieldCheckBox3"/>
              <w:rPr>
                <w:rStyle w:val="Bold"/>
              </w:rPr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  <w:r w:rsidRPr="00C02967">
              <w:t xml:space="preserve"> Poor</w:t>
            </w:r>
          </w:p>
        </w:tc>
      </w:tr>
      <w:tr w:rsidR="006F37D7" w:rsidRPr="00C02967" w:rsidTr="00B85C74">
        <w:trPr>
          <w:trHeight w:hRule="exact" w:val="317"/>
        </w:trPr>
        <w:tc>
          <w:tcPr>
            <w:tcW w:w="1443" w:type="dxa"/>
            <w:gridSpan w:val="2"/>
          </w:tcPr>
          <w:p w:rsidR="006F37D7" w:rsidRPr="00B85C74" w:rsidRDefault="006F37D7" w:rsidP="00B85C74">
            <w:pPr>
              <w:pStyle w:val="FieldName2b"/>
            </w:pPr>
            <w:r w:rsidRPr="00B85C74">
              <w:t>Comments:</w:t>
            </w:r>
          </w:p>
        </w:tc>
        <w:tc>
          <w:tcPr>
            <w:tcW w:w="9275" w:type="dxa"/>
            <w:gridSpan w:val="15"/>
            <w:tcBorders>
              <w:bottom w:val="single" w:sz="4" w:space="0" w:color="auto"/>
            </w:tcBorders>
          </w:tcPr>
          <w:p w:rsidR="006F37D7" w:rsidRPr="00C02967" w:rsidRDefault="006F37D7" w:rsidP="00C02967">
            <w:pPr>
              <w:pStyle w:val="FieldCheckBox3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6F37D7" w:rsidRPr="00C02967" w:rsidTr="00B85C74">
        <w:trPr>
          <w:trHeight w:hRule="exact" w:val="317"/>
        </w:trPr>
        <w:tc>
          <w:tcPr>
            <w:tcW w:w="1443" w:type="dxa"/>
            <w:gridSpan w:val="2"/>
          </w:tcPr>
          <w:p w:rsidR="006F37D7" w:rsidRPr="00C02967" w:rsidRDefault="006F37D7" w:rsidP="00C02967">
            <w:pPr>
              <w:pStyle w:val="FieldCheckBox3"/>
            </w:pPr>
          </w:p>
        </w:tc>
        <w:tc>
          <w:tcPr>
            <w:tcW w:w="92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C02967">
            <w:pPr>
              <w:pStyle w:val="FieldCheckBox3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6F37D7" w:rsidRPr="00C02967" w:rsidTr="00B85C74">
        <w:trPr>
          <w:trHeight w:hRule="exact" w:val="317"/>
        </w:trPr>
        <w:tc>
          <w:tcPr>
            <w:tcW w:w="1443" w:type="dxa"/>
            <w:gridSpan w:val="2"/>
          </w:tcPr>
          <w:p w:rsidR="006F37D7" w:rsidRPr="00C02967" w:rsidRDefault="006F37D7" w:rsidP="00C02967">
            <w:pPr>
              <w:pStyle w:val="FieldCheckBox3"/>
            </w:pPr>
          </w:p>
        </w:tc>
        <w:tc>
          <w:tcPr>
            <w:tcW w:w="92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37D7" w:rsidRPr="00C02967" w:rsidRDefault="006F37D7" w:rsidP="00C02967">
            <w:pPr>
              <w:pStyle w:val="FieldCheckBox3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6F37D7" w:rsidRPr="00E12F1B" w:rsidTr="00E44C4F">
        <w:trPr>
          <w:trHeight w:hRule="exact" w:val="86"/>
        </w:trPr>
        <w:tc>
          <w:tcPr>
            <w:tcW w:w="10718" w:type="dxa"/>
            <w:gridSpan w:val="17"/>
            <w:tcBorders>
              <w:bottom w:val="single" w:sz="4" w:space="0" w:color="auto"/>
            </w:tcBorders>
          </w:tcPr>
          <w:p w:rsidR="006F37D7" w:rsidRPr="00E12F1B" w:rsidRDefault="006F37D7" w:rsidP="00155184">
            <w:pPr>
              <w:pStyle w:val="Spacer"/>
            </w:pPr>
          </w:p>
        </w:tc>
      </w:tr>
      <w:tr w:rsidR="006F37D7" w:rsidRPr="002D6314" w:rsidTr="00E44C4F">
        <w:trPr>
          <w:trHeight w:hRule="exact" w:val="317"/>
        </w:trPr>
        <w:tc>
          <w:tcPr>
            <w:tcW w:w="10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D7" w:rsidRPr="002D6314" w:rsidRDefault="006F37D7" w:rsidP="00C02967">
            <w:pPr>
              <w:pStyle w:val="SECTION"/>
            </w:pPr>
            <w:r w:rsidRPr="002D6314">
              <w:t>SECTION</w:t>
            </w:r>
            <w:r>
              <w:t xml:space="preserve"> 3 </w:t>
            </w:r>
            <w:r w:rsidRPr="002D6314">
              <w:t xml:space="preserve">– </w:t>
            </w:r>
            <w:r>
              <w:t>Inspected By</w:t>
            </w:r>
          </w:p>
        </w:tc>
      </w:tr>
      <w:tr w:rsidR="006F37D7" w:rsidRPr="002D6314" w:rsidTr="00B85C7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6"/>
            <w:tcBorders>
              <w:bottom w:val="single" w:sz="4" w:space="0" w:color="auto"/>
            </w:tcBorders>
          </w:tcPr>
          <w:p w:rsidR="006F37D7" w:rsidRPr="002D6314" w:rsidRDefault="006F37D7" w:rsidP="009C25C7">
            <w:pPr>
              <w:pStyle w:val="DataEntry1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0" w:type="dxa"/>
          </w:tcPr>
          <w:p w:rsidR="006F37D7" w:rsidRPr="002D6314" w:rsidRDefault="006F37D7" w:rsidP="009C25C7">
            <w:pPr>
              <w:pStyle w:val="DataEntry1"/>
            </w:pP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:rsidR="006F37D7" w:rsidRPr="002D6314" w:rsidRDefault="006F37D7" w:rsidP="009C25C7">
            <w:pPr>
              <w:pStyle w:val="DataEntry1"/>
            </w:pPr>
          </w:p>
        </w:tc>
        <w:tc>
          <w:tcPr>
            <w:tcW w:w="167" w:type="dxa"/>
            <w:gridSpan w:val="2"/>
          </w:tcPr>
          <w:p w:rsidR="006F37D7" w:rsidRPr="002D6314" w:rsidRDefault="006F37D7" w:rsidP="009C25C7">
            <w:pPr>
              <w:pStyle w:val="DataEntry1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F37D7" w:rsidRPr="002D6314" w:rsidRDefault="006F37D7" w:rsidP="009C25C7">
            <w:pPr>
              <w:pStyle w:val="DataEntry1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7D7" w:rsidRPr="005213C4" w:rsidTr="00B85C7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6"/>
            <w:tcBorders>
              <w:top w:val="single" w:sz="4" w:space="0" w:color="auto"/>
            </w:tcBorders>
          </w:tcPr>
          <w:p w:rsidR="006F37D7" w:rsidRPr="005721A2" w:rsidRDefault="006F37D7" w:rsidP="009C25C7">
            <w:pPr>
              <w:pStyle w:val="SignatureFieldName"/>
            </w:pPr>
            <w:r>
              <w:t>Inspector</w:t>
            </w:r>
            <w:r w:rsidRPr="005721A2">
              <w:t xml:space="preserve"> Name (Print)</w:t>
            </w:r>
          </w:p>
        </w:tc>
        <w:tc>
          <w:tcPr>
            <w:tcW w:w="180" w:type="dxa"/>
          </w:tcPr>
          <w:p w:rsidR="006F37D7" w:rsidRPr="005213C4" w:rsidRDefault="006F37D7" w:rsidP="009C25C7">
            <w:pPr>
              <w:pStyle w:val="SignatureFieldName"/>
            </w:pPr>
          </w:p>
        </w:tc>
        <w:tc>
          <w:tcPr>
            <w:tcW w:w="4217" w:type="dxa"/>
            <w:gridSpan w:val="7"/>
          </w:tcPr>
          <w:p w:rsidR="006F37D7" w:rsidRPr="005213C4" w:rsidRDefault="006F37D7" w:rsidP="009C25C7">
            <w:pPr>
              <w:pStyle w:val="SignatureFieldName"/>
            </w:pPr>
            <w:r>
              <w:t>Inspector Signature</w:t>
            </w:r>
          </w:p>
        </w:tc>
        <w:tc>
          <w:tcPr>
            <w:tcW w:w="167" w:type="dxa"/>
            <w:gridSpan w:val="2"/>
          </w:tcPr>
          <w:p w:rsidR="006F37D7" w:rsidRPr="005213C4" w:rsidRDefault="006F37D7" w:rsidP="009C25C7">
            <w:pPr>
              <w:pStyle w:val="SignatureFieldName"/>
            </w:pPr>
          </w:p>
        </w:tc>
        <w:tc>
          <w:tcPr>
            <w:tcW w:w="1838" w:type="dxa"/>
          </w:tcPr>
          <w:p w:rsidR="006F37D7" w:rsidRPr="005213C4" w:rsidRDefault="006F37D7" w:rsidP="009C25C7">
            <w:pPr>
              <w:pStyle w:val="SignatureFieldName"/>
            </w:pPr>
            <w:r w:rsidRPr="005213C4">
              <w:t>Date</w:t>
            </w:r>
          </w:p>
        </w:tc>
      </w:tr>
    </w:tbl>
    <w:p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9"/>
      <w:footerReference w:type="even" r:id="rId10"/>
      <w:footerReference w:type="default" r:id="rId11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A4" w:rsidRDefault="008A18A4">
      <w:r>
        <w:separator/>
      </w:r>
    </w:p>
  </w:endnote>
  <w:endnote w:type="continuationSeparator" w:id="0">
    <w:p w:rsidR="008A18A4" w:rsidRDefault="008A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21" w:rsidRDefault="000C3921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C3921" w:rsidRDefault="000C3921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21" w:rsidRPr="00C8687A" w:rsidRDefault="000C3921" w:rsidP="00C8687A">
    <w:pPr>
      <w:pStyle w:val="Footer"/>
    </w:pPr>
    <w:r w:rsidRPr="00C8687A">
      <w:t>VDOF | F-</w:t>
    </w:r>
    <w:r>
      <w:t>4.19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8A18A4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8A18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A4" w:rsidRDefault="008A18A4">
      <w:r>
        <w:separator/>
      </w:r>
    </w:p>
  </w:footnote>
  <w:footnote w:type="continuationSeparator" w:id="0">
    <w:p w:rsidR="008A18A4" w:rsidRDefault="008A1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0C3921" w:rsidRPr="005721A2" w:rsidTr="0070278E">
      <w:trPr>
        <w:cantSplit/>
      </w:trPr>
      <w:tc>
        <w:tcPr>
          <w:tcW w:w="1260" w:type="dxa"/>
        </w:tcPr>
        <w:p w:rsidR="000C3921" w:rsidRPr="00BB4924" w:rsidRDefault="000C3921" w:rsidP="00622D24">
          <w:pPr>
            <w:pStyle w:val="HeaderFormNumber"/>
          </w:pPr>
          <w:r w:rsidRPr="00BB4924">
            <w:t xml:space="preserve">Form </w:t>
          </w:r>
          <w:r>
            <w:t>4.19</w:t>
          </w:r>
        </w:p>
      </w:tc>
      <w:tc>
        <w:tcPr>
          <w:tcW w:w="8100" w:type="dxa"/>
        </w:tcPr>
        <w:p w:rsidR="000C3921" w:rsidRPr="00FA51DB" w:rsidRDefault="000C3921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:rsidR="000C3921" w:rsidRPr="00E97B0A" w:rsidRDefault="000C3921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4FE368DD" wp14:editId="623AC6A4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3921" w:rsidRPr="005721A2" w:rsidTr="0070278E">
      <w:trPr>
        <w:cantSplit/>
      </w:trPr>
      <w:tc>
        <w:tcPr>
          <w:tcW w:w="1260" w:type="dxa"/>
        </w:tcPr>
        <w:p w:rsidR="000C3921" w:rsidRPr="003A6702" w:rsidRDefault="00322505" w:rsidP="008A18A4">
          <w:pPr>
            <w:pStyle w:val="HeaderDate"/>
          </w:pPr>
          <w:r>
            <w:t>02/</w:t>
          </w:r>
          <w:r w:rsidR="008A18A4">
            <w:t>15</w:t>
          </w:r>
          <w:r w:rsidR="000C3921">
            <w:t>/2017</w:t>
          </w:r>
        </w:p>
      </w:tc>
      <w:tc>
        <w:tcPr>
          <w:tcW w:w="8100" w:type="dxa"/>
        </w:tcPr>
        <w:p w:rsidR="000C3921" w:rsidRPr="00E531B1" w:rsidRDefault="000C3921" w:rsidP="00620D94">
          <w:pPr>
            <w:pStyle w:val="HeaderTitle"/>
          </w:pPr>
          <w:r>
            <w:t>Tractor Equipment Inspection Checklist</w:t>
          </w:r>
        </w:p>
      </w:tc>
      <w:tc>
        <w:tcPr>
          <w:tcW w:w="1350" w:type="dxa"/>
          <w:vMerge/>
        </w:tcPr>
        <w:p w:rsidR="000C3921" w:rsidRPr="00E97B0A" w:rsidRDefault="000C3921" w:rsidP="000272A3">
          <w:pPr>
            <w:pStyle w:val="HeaderNumber"/>
          </w:pPr>
        </w:p>
      </w:tc>
    </w:tr>
  </w:tbl>
  <w:p w:rsidR="000C3921" w:rsidRDefault="000C3921" w:rsidP="0046500E">
    <w:pPr>
      <w:pStyle w:val="Spac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08AF"/>
    <w:multiLevelType w:val="hybridMultilevel"/>
    <w:tmpl w:val="7A7ED0B6"/>
    <w:lvl w:ilvl="0" w:tplc="7BE692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D846AB"/>
    <w:multiLevelType w:val="hybridMultilevel"/>
    <w:tmpl w:val="9C4A591C"/>
    <w:lvl w:ilvl="0" w:tplc="36E44BA0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9151DC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351359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958B9"/>
    <w:multiLevelType w:val="hybridMultilevel"/>
    <w:tmpl w:val="EA2AF1D2"/>
    <w:lvl w:ilvl="0" w:tplc="5CEC46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X+uyp4QofCkoSSy8Ujgfdohx6oU=" w:salt="S44xECMgmBfYUUFWDz2Gx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A4"/>
    <w:rsid w:val="00013786"/>
    <w:rsid w:val="00017530"/>
    <w:rsid w:val="000216C0"/>
    <w:rsid w:val="00023008"/>
    <w:rsid w:val="000272A3"/>
    <w:rsid w:val="000C3921"/>
    <w:rsid w:val="00116E12"/>
    <w:rsid w:val="00155184"/>
    <w:rsid w:val="001A0321"/>
    <w:rsid w:val="001B3DA1"/>
    <w:rsid w:val="001D56A8"/>
    <w:rsid w:val="001E0681"/>
    <w:rsid w:val="0024295B"/>
    <w:rsid w:val="0024705B"/>
    <w:rsid w:val="002566A6"/>
    <w:rsid w:val="00280E4C"/>
    <w:rsid w:val="002A0132"/>
    <w:rsid w:val="002B0518"/>
    <w:rsid w:val="002B7D87"/>
    <w:rsid w:val="002C37AC"/>
    <w:rsid w:val="002D6314"/>
    <w:rsid w:val="002E62DF"/>
    <w:rsid w:val="00314DEC"/>
    <w:rsid w:val="00322505"/>
    <w:rsid w:val="00383E97"/>
    <w:rsid w:val="00383F6E"/>
    <w:rsid w:val="003A2AEC"/>
    <w:rsid w:val="003A6702"/>
    <w:rsid w:val="003B358E"/>
    <w:rsid w:val="003D49A2"/>
    <w:rsid w:val="004045AB"/>
    <w:rsid w:val="0042395D"/>
    <w:rsid w:val="0042666B"/>
    <w:rsid w:val="004455D6"/>
    <w:rsid w:val="0046500E"/>
    <w:rsid w:val="00491C16"/>
    <w:rsid w:val="00492611"/>
    <w:rsid w:val="004D710F"/>
    <w:rsid w:val="004E01D4"/>
    <w:rsid w:val="005001EC"/>
    <w:rsid w:val="005213C4"/>
    <w:rsid w:val="005260E0"/>
    <w:rsid w:val="005479CC"/>
    <w:rsid w:val="005675C9"/>
    <w:rsid w:val="005721A2"/>
    <w:rsid w:val="00575BD6"/>
    <w:rsid w:val="00591F4E"/>
    <w:rsid w:val="005A75D3"/>
    <w:rsid w:val="005D4B5A"/>
    <w:rsid w:val="005F1961"/>
    <w:rsid w:val="00611248"/>
    <w:rsid w:val="00620D94"/>
    <w:rsid w:val="00622D24"/>
    <w:rsid w:val="006748F5"/>
    <w:rsid w:val="0069131B"/>
    <w:rsid w:val="006C3A8E"/>
    <w:rsid w:val="006C4201"/>
    <w:rsid w:val="006E026E"/>
    <w:rsid w:val="006F37D7"/>
    <w:rsid w:val="00701AC9"/>
    <w:rsid w:val="0070278E"/>
    <w:rsid w:val="007159EA"/>
    <w:rsid w:val="0071773F"/>
    <w:rsid w:val="00724A1A"/>
    <w:rsid w:val="00741DD1"/>
    <w:rsid w:val="0077697C"/>
    <w:rsid w:val="007779E1"/>
    <w:rsid w:val="007A027C"/>
    <w:rsid w:val="007B1BA5"/>
    <w:rsid w:val="007E22F3"/>
    <w:rsid w:val="007E6296"/>
    <w:rsid w:val="007F5A91"/>
    <w:rsid w:val="0081750D"/>
    <w:rsid w:val="008519D6"/>
    <w:rsid w:val="00851DD9"/>
    <w:rsid w:val="00865C96"/>
    <w:rsid w:val="008A18A4"/>
    <w:rsid w:val="008A6DC3"/>
    <w:rsid w:val="00906F2E"/>
    <w:rsid w:val="00910E1A"/>
    <w:rsid w:val="009260C4"/>
    <w:rsid w:val="009C25C7"/>
    <w:rsid w:val="009C5AE9"/>
    <w:rsid w:val="009E2EC3"/>
    <w:rsid w:val="00A00EA0"/>
    <w:rsid w:val="00A06FBF"/>
    <w:rsid w:val="00AA308E"/>
    <w:rsid w:val="00AD08D4"/>
    <w:rsid w:val="00AD39B0"/>
    <w:rsid w:val="00AF0C10"/>
    <w:rsid w:val="00B129B0"/>
    <w:rsid w:val="00B1320E"/>
    <w:rsid w:val="00B85C74"/>
    <w:rsid w:val="00BB4924"/>
    <w:rsid w:val="00C02967"/>
    <w:rsid w:val="00C8687A"/>
    <w:rsid w:val="00C9375F"/>
    <w:rsid w:val="00CA34FB"/>
    <w:rsid w:val="00CA6805"/>
    <w:rsid w:val="00CD66F6"/>
    <w:rsid w:val="00CF0769"/>
    <w:rsid w:val="00D35913"/>
    <w:rsid w:val="00D4154A"/>
    <w:rsid w:val="00D626C7"/>
    <w:rsid w:val="00D86BF9"/>
    <w:rsid w:val="00DD1BEC"/>
    <w:rsid w:val="00DF5568"/>
    <w:rsid w:val="00DF6E71"/>
    <w:rsid w:val="00E108A0"/>
    <w:rsid w:val="00E1341D"/>
    <w:rsid w:val="00E16B44"/>
    <w:rsid w:val="00E179DA"/>
    <w:rsid w:val="00E23ADA"/>
    <w:rsid w:val="00E254F5"/>
    <w:rsid w:val="00E2658D"/>
    <w:rsid w:val="00E44C4F"/>
    <w:rsid w:val="00E531B1"/>
    <w:rsid w:val="00E753A4"/>
    <w:rsid w:val="00E77EEB"/>
    <w:rsid w:val="00E8287C"/>
    <w:rsid w:val="00E97B0A"/>
    <w:rsid w:val="00EC0608"/>
    <w:rsid w:val="00ED581D"/>
    <w:rsid w:val="00EE750F"/>
    <w:rsid w:val="00EF6A40"/>
    <w:rsid w:val="00F10847"/>
    <w:rsid w:val="00F3484F"/>
    <w:rsid w:val="00F41F38"/>
    <w:rsid w:val="00F475B0"/>
    <w:rsid w:val="00F52819"/>
    <w:rsid w:val="00F7209A"/>
    <w:rsid w:val="00F772BA"/>
    <w:rsid w:val="00FA51DB"/>
    <w:rsid w:val="00FD1064"/>
    <w:rsid w:val="00FE0099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E254F5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rsid w:val="00E23ADA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E254F5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rsid w:val="00E23ADA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5AA8F-6DE9-7545-BCD0-B206F35A7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8BE2A-A933-421D-AFE7-C0E1B7F8DB8C}"/>
</file>

<file path=customXml/itemProps3.xml><?xml version="1.0" encoding="utf-8"?>
<ds:datastoreItem xmlns:ds="http://schemas.openxmlformats.org/officeDocument/2006/customXml" ds:itemID="{BCDB7D51-7273-4728-9493-0C9E2CDDE650}"/>
</file>

<file path=customXml/itemProps4.xml><?xml version="1.0" encoding="utf-8"?>
<ds:datastoreItem xmlns:ds="http://schemas.openxmlformats.org/officeDocument/2006/customXml" ds:itemID="{DE94152A-4915-4AC9-9EEE-DFD9E9236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4.19 Tractor Equipment Inspection Checklist</vt:lpstr>
    </vt:vector>
  </TitlesOfParts>
  <Manager>Fire and Emergency Response</Manager>
  <Company>Virginia Department of Forestry</Company>
  <LinksUpToDate>false</LinksUpToDate>
  <CharactersWithSpaces>3060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4.19 Tractor Equipment Inspection Checklist</dc:title>
  <dc:subject>Fire and Emergency Response</dc:subject>
  <dc:creator>Janet Muncy</dc:creator>
  <cp:keywords>form, 4.19, fire, emergency, readiness, equipment inspection, checklist</cp:keywords>
  <dc:description/>
  <cp:lastModifiedBy>Janet Muncy</cp:lastModifiedBy>
  <cp:revision>1</cp:revision>
  <cp:lastPrinted>2015-08-11T21:27:00Z</cp:lastPrinted>
  <dcterms:created xsi:type="dcterms:W3CDTF">2017-02-16T15:13:00Z</dcterms:created>
  <dcterms:modified xsi:type="dcterms:W3CDTF">2017-02-16T15:15:00Z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